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349BF" w14:textId="07C5F182" w:rsidR="00D44715" w:rsidRDefault="00D44715">
      <w:r>
        <w:rPr>
          <w:noProof/>
        </w:rPr>
        <w:drawing>
          <wp:inline distT="0" distB="0" distL="0" distR="0" wp14:anchorId="274926E6" wp14:editId="0862AC35">
            <wp:extent cx="711200" cy="6731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11200" cy="673100"/>
                    </a:xfrm>
                    <a:prstGeom prst="rect">
                      <a:avLst/>
                    </a:prstGeom>
                  </pic:spPr>
                </pic:pic>
              </a:graphicData>
            </a:graphic>
          </wp:inline>
        </w:drawing>
      </w:r>
      <w:r>
        <w:tab/>
      </w:r>
      <w:r>
        <w:tab/>
      </w:r>
      <w:r>
        <w:tab/>
      </w:r>
      <w:r>
        <w:tab/>
      </w:r>
      <w:r>
        <w:tab/>
      </w:r>
      <w:r>
        <w:tab/>
      </w:r>
      <w:r>
        <w:rPr>
          <w:noProof/>
        </w:rPr>
        <w:drawing>
          <wp:inline distT="0" distB="0" distL="0" distR="0" wp14:anchorId="026DBEE2" wp14:editId="474082F9">
            <wp:extent cx="1143000" cy="3810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43000" cy="381000"/>
                    </a:xfrm>
                    <a:prstGeom prst="rect">
                      <a:avLst/>
                    </a:prstGeom>
                  </pic:spPr>
                </pic:pic>
              </a:graphicData>
            </a:graphic>
          </wp:inline>
        </w:drawing>
      </w:r>
      <w:r>
        <w:tab/>
      </w:r>
      <w:r>
        <w:rPr>
          <w:noProof/>
        </w:rPr>
        <w:drawing>
          <wp:inline distT="0" distB="0" distL="0" distR="0" wp14:anchorId="62C2588C" wp14:editId="00FF12EA">
            <wp:extent cx="1345112" cy="672556"/>
            <wp:effectExtent l="0" t="0" r="1270" b="635"/>
            <wp:docPr id="2" name="Picture 2" descr="A statue of a person holding a s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tatue of a person holding a sword&#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7819" cy="713910"/>
                    </a:xfrm>
                    <a:prstGeom prst="rect">
                      <a:avLst/>
                    </a:prstGeom>
                  </pic:spPr>
                </pic:pic>
              </a:graphicData>
            </a:graphic>
          </wp:inline>
        </w:drawing>
      </w:r>
      <w:r>
        <w:t xml:space="preserve"> </w:t>
      </w:r>
    </w:p>
    <w:p w14:paraId="4FCEC2F8" w14:textId="4A1A8D84" w:rsidR="00D44715" w:rsidRDefault="00D44715"/>
    <w:p w14:paraId="0AA21D46" w14:textId="34C13E4A" w:rsidR="00D44715" w:rsidRDefault="008438EE">
      <w:r>
        <w:t>Appendix - 1</w:t>
      </w:r>
    </w:p>
    <w:p w14:paraId="588D2DCB" w14:textId="77777777" w:rsidR="008438EE" w:rsidRDefault="008438EE"/>
    <w:p w14:paraId="77B3F098" w14:textId="747F73DF" w:rsidR="00D44715" w:rsidRDefault="00725CE3">
      <w:r>
        <w:t xml:space="preserve">RACE DATA:  </w:t>
      </w:r>
      <w:r w:rsidR="00D44715">
        <w:t>INTERNATIONAL FIS MASTERS CUP RACE</w:t>
      </w:r>
    </w:p>
    <w:p w14:paraId="1278C7E9" w14:textId="605FDC62" w:rsidR="00D44715" w:rsidRDefault="00D44715">
      <w:r>
        <w:t xml:space="preserve">CERKNO – </w:t>
      </w:r>
      <w:proofErr w:type="spellStart"/>
      <w:r>
        <w:t>Slovenija</w:t>
      </w:r>
      <w:proofErr w:type="spellEnd"/>
    </w:p>
    <w:p w14:paraId="1FD679B5" w14:textId="17A95645" w:rsidR="00D44715" w:rsidRDefault="00D44715">
      <w:r>
        <w:t>Super G</w:t>
      </w:r>
      <w:r>
        <w:tab/>
        <w:t>12.2.2021</w:t>
      </w:r>
    </w:p>
    <w:p w14:paraId="565F544E" w14:textId="1E197E17" w:rsidR="00D44715" w:rsidRDefault="00D44715">
      <w:r>
        <w:t>Giant Slalom</w:t>
      </w:r>
      <w:r>
        <w:tab/>
        <w:t>13.2.2021</w:t>
      </w:r>
    </w:p>
    <w:p w14:paraId="53070A67" w14:textId="5498BCF4" w:rsidR="00D44715" w:rsidRDefault="00D44715">
      <w:r>
        <w:t>Slalom</w:t>
      </w:r>
      <w:r>
        <w:tab/>
      </w:r>
      <w:r>
        <w:tab/>
        <w:t>14.2.2021</w:t>
      </w:r>
    </w:p>
    <w:p w14:paraId="0295B55C" w14:textId="445B404C" w:rsidR="00D44715" w:rsidRDefault="00D44715"/>
    <w:p w14:paraId="7BBE6E16" w14:textId="64CF519C" w:rsidR="00D44715" w:rsidRDefault="00D44715">
      <w:r>
        <w:t>Personal data:</w:t>
      </w:r>
    </w:p>
    <w:tbl>
      <w:tblPr>
        <w:tblStyle w:val="TableGrid"/>
        <w:tblW w:w="0" w:type="auto"/>
        <w:tblLook w:val="04A0" w:firstRow="1" w:lastRow="0" w:firstColumn="1" w:lastColumn="0" w:noHBand="0" w:noVBand="1"/>
      </w:tblPr>
      <w:tblGrid>
        <w:gridCol w:w="2065"/>
        <w:gridCol w:w="7285"/>
      </w:tblGrid>
      <w:tr w:rsidR="00D44715" w14:paraId="44995A56" w14:textId="77777777" w:rsidTr="00D44715">
        <w:tc>
          <w:tcPr>
            <w:tcW w:w="2065" w:type="dxa"/>
          </w:tcPr>
          <w:p w14:paraId="6069E4C5" w14:textId="25D86FB9" w:rsidR="00D44715" w:rsidRPr="00725CE3" w:rsidRDefault="00D44715">
            <w:pPr>
              <w:rPr>
                <w:sz w:val="18"/>
                <w:szCs w:val="18"/>
              </w:rPr>
            </w:pPr>
            <w:r w:rsidRPr="00725CE3">
              <w:rPr>
                <w:sz w:val="18"/>
                <w:szCs w:val="18"/>
              </w:rPr>
              <w:t>Name</w:t>
            </w:r>
          </w:p>
        </w:tc>
        <w:tc>
          <w:tcPr>
            <w:tcW w:w="7285" w:type="dxa"/>
          </w:tcPr>
          <w:p w14:paraId="597A519A" w14:textId="77777777" w:rsidR="00D44715" w:rsidRDefault="00D44715"/>
        </w:tc>
      </w:tr>
      <w:tr w:rsidR="00D44715" w14:paraId="27FA2850" w14:textId="77777777" w:rsidTr="00D44715">
        <w:tc>
          <w:tcPr>
            <w:tcW w:w="2065" w:type="dxa"/>
          </w:tcPr>
          <w:p w14:paraId="4A2B6378" w14:textId="3BABD995" w:rsidR="00D44715" w:rsidRPr="00725CE3" w:rsidRDefault="00D44715">
            <w:pPr>
              <w:rPr>
                <w:sz w:val="18"/>
                <w:szCs w:val="18"/>
              </w:rPr>
            </w:pPr>
            <w:r w:rsidRPr="00725CE3">
              <w:rPr>
                <w:sz w:val="18"/>
                <w:szCs w:val="18"/>
              </w:rPr>
              <w:t>Surname</w:t>
            </w:r>
          </w:p>
        </w:tc>
        <w:tc>
          <w:tcPr>
            <w:tcW w:w="7285" w:type="dxa"/>
          </w:tcPr>
          <w:p w14:paraId="7D93BE58" w14:textId="77777777" w:rsidR="00D44715" w:rsidRDefault="00D44715"/>
        </w:tc>
      </w:tr>
      <w:tr w:rsidR="00D44715" w14:paraId="490D88BB" w14:textId="77777777" w:rsidTr="00D44715">
        <w:tc>
          <w:tcPr>
            <w:tcW w:w="2065" w:type="dxa"/>
          </w:tcPr>
          <w:p w14:paraId="42E93FBB" w14:textId="78025214" w:rsidR="00D44715" w:rsidRPr="00725CE3" w:rsidRDefault="00D44715">
            <w:pPr>
              <w:rPr>
                <w:sz w:val="18"/>
                <w:szCs w:val="18"/>
              </w:rPr>
            </w:pPr>
            <w:r w:rsidRPr="00725CE3">
              <w:rPr>
                <w:sz w:val="18"/>
                <w:szCs w:val="18"/>
              </w:rPr>
              <w:t>Date and Place of birth</w:t>
            </w:r>
          </w:p>
        </w:tc>
        <w:tc>
          <w:tcPr>
            <w:tcW w:w="7285" w:type="dxa"/>
          </w:tcPr>
          <w:p w14:paraId="093ECB65" w14:textId="77777777" w:rsidR="00D44715" w:rsidRDefault="00D44715"/>
        </w:tc>
      </w:tr>
      <w:tr w:rsidR="00D44715" w14:paraId="32EFBBC8" w14:textId="77777777" w:rsidTr="00D44715">
        <w:tc>
          <w:tcPr>
            <w:tcW w:w="2065" w:type="dxa"/>
          </w:tcPr>
          <w:p w14:paraId="274339C3" w14:textId="142740FA" w:rsidR="00D44715" w:rsidRPr="00725CE3" w:rsidRDefault="00D44715">
            <w:pPr>
              <w:rPr>
                <w:sz w:val="18"/>
                <w:szCs w:val="18"/>
              </w:rPr>
            </w:pPr>
            <w:r w:rsidRPr="00725CE3">
              <w:rPr>
                <w:sz w:val="18"/>
                <w:szCs w:val="18"/>
              </w:rPr>
              <w:t>Sex</w:t>
            </w:r>
          </w:p>
        </w:tc>
        <w:tc>
          <w:tcPr>
            <w:tcW w:w="7285" w:type="dxa"/>
          </w:tcPr>
          <w:p w14:paraId="590BC0C9" w14:textId="77777777" w:rsidR="00D44715" w:rsidRDefault="00D44715"/>
        </w:tc>
      </w:tr>
      <w:tr w:rsidR="00D44715" w14:paraId="4B3BEFCE" w14:textId="77777777" w:rsidTr="00D44715">
        <w:tc>
          <w:tcPr>
            <w:tcW w:w="2065" w:type="dxa"/>
          </w:tcPr>
          <w:p w14:paraId="3203BC8D" w14:textId="2CACBF1A" w:rsidR="00D44715" w:rsidRPr="00725CE3" w:rsidRDefault="00D44715">
            <w:pPr>
              <w:rPr>
                <w:sz w:val="18"/>
                <w:szCs w:val="18"/>
              </w:rPr>
            </w:pPr>
            <w:r w:rsidRPr="00725CE3">
              <w:rPr>
                <w:sz w:val="18"/>
                <w:szCs w:val="18"/>
              </w:rPr>
              <w:t>Nationality</w:t>
            </w:r>
          </w:p>
        </w:tc>
        <w:tc>
          <w:tcPr>
            <w:tcW w:w="7285" w:type="dxa"/>
          </w:tcPr>
          <w:p w14:paraId="54653F58" w14:textId="77777777" w:rsidR="00D44715" w:rsidRDefault="00D44715"/>
        </w:tc>
      </w:tr>
      <w:tr w:rsidR="00D44715" w14:paraId="05E41BC2" w14:textId="77777777" w:rsidTr="00D44715">
        <w:tc>
          <w:tcPr>
            <w:tcW w:w="2065" w:type="dxa"/>
          </w:tcPr>
          <w:p w14:paraId="556B8DB2" w14:textId="5DCCE108" w:rsidR="00D44715" w:rsidRPr="00725CE3" w:rsidRDefault="00D44715">
            <w:pPr>
              <w:rPr>
                <w:sz w:val="18"/>
                <w:szCs w:val="18"/>
              </w:rPr>
            </w:pPr>
            <w:r w:rsidRPr="00725CE3">
              <w:rPr>
                <w:sz w:val="18"/>
                <w:szCs w:val="18"/>
              </w:rPr>
              <w:t>E-mail</w:t>
            </w:r>
          </w:p>
        </w:tc>
        <w:tc>
          <w:tcPr>
            <w:tcW w:w="7285" w:type="dxa"/>
          </w:tcPr>
          <w:p w14:paraId="1A27DA08" w14:textId="77777777" w:rsidR="00D44715" w:rsidRDefault="00D44715"/>
        </w:tc>
      </w:tr>
      <w:tr w:rsidR="00D44715" w14:paraId="6BDE5EA3" w14:textId="77777777" w:rsidTr="00D44715">
        <w:tc>
          <w:tcPr>
            <w:tcW w:w="2065" w:type="dxa"/>
          </w:tcPr>
          <w:p w14:paraId="1B099375" w14:textId="42BB97BC" w:rsidR="00D44715" w:rsidRPr="00725CE3" w:rsidRDefault="00D44715">
            <w:pPr>
              <w:rPr>
                <w:sz w:val="18"/>
                <w:szCs w:val="18"/>
              </w:rPr>
            </w:pPr>
            <w:r w:rsidRPr="00725CE3">
              <w:rPr>
                <w:sz w:val="18"/>
                <w:szCs w:val="18"/>
              </w:rPr>
              <w:t>Mobile phone</w:t>
            </w:r>
          </w:p>
        </w:tc>
        <w:tc>
          <w:tcPr>
            <w:tcW w:w="7285" w:type="dxa"/>
          </w:tcPr>
          <w:p w14:paraId="596AA8E6" w14:textId="77777777" w:rsidR="00D44715" w:rsidRDefault="00D44715"/>
        </w:tc>
      </w:tr>
    </w:tbl>
    <w:p w14:paraId="1DB0013C" w14:textId="3E092983" w:rsidR="00D44715" w:rsidRDefault="00D44715">
      <w:r>
        <w:t>Health questionnaire</w:t>
      </w:r>
    </w:p>
    <w:tbl>
      <w:tblPr>
        <w:tblStyle w:val="TableGrid"/>
        <w:tblW w:w="0" w:type="auto"/>
        <w:tblLook w:val="04A0" w:firstRow="1" w:lastRow="0" w:firstColumn="1" w:lastColumn="0" w:noHBand="0" w:noVBand="1"/>
      </w:tblPr>
      <w:tblGrid>
        <w:gridCol w:w="8095"/>
        <w:gridCol w:w="630"/>
        <w:gridCol w:w="625"/>
      </w:tblGrid>
      <w:tr w:rsidR="00D44715" w14:paraId="13CC563E" w14:textId="77777777" w:rsidTr="00D44715">
        <w:tc>
          <w:tcPr>
            <w:tcW w:w="8095" w:type="dxa"/>
          </w:tcPr>
          <w:p w14:paraId="3D4C2A7D" w14:textId="77777777" w:rsidR="00D44715" w:rsidRDefault="00D44715"/>
        </w:tc>
        <w:tc>
          <w:tcPr>
            <w:tcW w:w="630" w:type="dxa"/>
          </w:tcPr>
          <w:p w14:paraId="2E06E0C4" w14:textId="0955A33B" w:rsidR="00D44715" w:rsidRDefault="00D44715">
            <w:r>
              <w:t>NO</w:t>
            </w:r>
          </w:p>
        </w:tc>
        <w:tc>
          <w:tcPr>
            <w:tcW w:w="625" w:type="dxa"/>
          </w:tcPr>
          <w:p w14:paraId="58E9937F" w14:textId="2552F144" w:rsidR="00D44715" w:rsidRDefault="00D44715">
            <w:r>
              <w:t>YES</w:t>
            </w:r>
          </w:p>
        </w:tc>
      </w:tr>
      <w:tr w:rsidR="00D44715" w14:paraId="1CED611D" w14:textId="77777777" w:rsidTr="00D44715">
        <w:tc>
          <w:tcPr>
            <w:tcW w:w="8095" w:type="dxa"/>
          </w:tcPr>
          <w:p w14:paraId="2115399B" w14:textId="5F20C2FF" w:rsidR="00D44715" w:rsidRPr="00725CE3" w:rsidRDefault="00D44715">
            <w:pPr>
              <w:rPr>
                <w:sz w:val="18"/>
                <w:szCs w:val="18"/>
              </w:rPr>
            </w:pPr>
            <w:r w:rsidRPr="00725CE3">
              <w:rPr>
                <w:sz w:val="18"/>
                <w:szCs w:val="18"/>
              </w:rPr>
              <w:t>Have you had any cold sym</w:t>
            </w:r>
            <w:r w:rsidR="00725CE3" w:rsidRPr="00725CE3">
              <w:rPr>
                <w:sz w:val="18"/>
                <w:szCs w:val="18"/>
              </w:rPr>
              <w:t>ptoms (cough, runny nose, sore throat, difficult breathing, loss of taste or smell) during the last 14 days?</w:t>
            </w:r>
          </w:p>
        </w:tc>
        <w:tc>
          <w:tcPr>
            <w:tcW w:w="630" w:type="dxa"/>
          </w:tcPr>
          <w:p w14:paraId="464FA1CF" w14:textId="77777777" w:rsidR="00D44715" w:rsidRDefault="00D44715"/>
        </w:tc>
        <w:tc>
          <w:tcPr>
            <w:tcW w:w="625" w:type="dxa"/>
          </w:tcPr>
          <w:p w14:paraId="77FF6C5F" w14:textId="77777777" w:rsidR="00D44715" w:rsidRDefault="00D44715"/>
        </w:tc>
      </w:tr>
      <w:tr w:rsidR="00D44715" w14:paraId="3C3C7BDE" w14:textId="77777777" w:rsidTr="00D44715">
        <w:tc>
          <w:tcPr>
            <w:tcW w:w="8095" w:type="dxa"/>
          </w:tcPr>
          <w:p w14:paraId="697213E6" w14:textId="77777777" w:rsidR="00D44715" w:rsidRDefault="00725CE3">
            <w:pPr>
              <w:rPr>
                <w:sz w:val="18"/>
                <w:szCs w:val="18"/>
              </w:rPr>
            </w:pPr>
            <w:r>
              <w:rPr>
                <w:sz w:val="18"/>
                <w:szCs w:val="18"/>
              </w:rPr>
              <w:t>Have you had any of the following symptoms during the last 14 days?</w:t>
            </w:r>
          </w:p>
          <w:p w14:paraId="312EF2B2" w14:textId="77777777" w:rsidR="00725CE3" w:rsidRDefault="00725CE3" w:rsidP="00725CE3">
            <w:pPr>
              <w:pStyle w:val="ListParagraph"/>
              <w:numPr>
                <w:ilvl w:val="0"/>
                <w:numId w:val="1"/>
              </w:numPr>
              <w:rPr>
                <w:sz w:val="18"/>
                <w:szCs w:val="18"/>
              </w:rPr>
            </w:pPr>
            <w:r>
              <w:rPr>
                <w:sz w:val="18"/>
                <w:szCs w:val="18"/>
              </w:rPr>
              <w:t>Chest pain</w:t>
            </w:r>
          </w:p>
          <w:p w14:paraId="1E8EE13A" w14:textId="77777777" w:rsidR="00725CE3" w:rsidRDefault="00725CE3" w:rsidP="00725CE3">
            <w:pPr>
              <w:pStyle w:val="ListParagraph"/>
              <w:numPr>
                <w:ilvl w:val="0"/>
                <w:numId w:val="1"/>
              </w:numPr>
              <w:rPr>
                <w:sz w:val="18"/>
                <w:szCs w:val="18"/>
              </w:rPr>
            </w:pPr>
            <w:r>
              <w:rPr>
                <w:sz w:val="18"/>
                <w:szCs w:val="18"/>
              </w:rPr>
              <w:t>Headache</w:t>
            </w:r>
          </w:p>
          <w:p w14:paraId="4D49F00B" w14:textId="77777777" w:rsidR="00725CE3" w:rsidRDefault="00725CE3" w:rsidP="00725CE3">
            <w:pPr>
              <w:pStyle w:val="ListParagraph"/>
              <w:numPr>
                <w:ilvl w:val="0"/>
                <w:numId w:val="1"/>
              </w:numPr>
              <w:rPr>
                <w:sz w:val="18"/>
                <w:szCs w:val="18"/>
              </w:rPr>
            </w:pPr>
            <w:r>
              <w:rPr>
                <w:sz w:val="18"/>
                <w:szCs w:val="18"/>
              </w:rPr>
              <w:t>Nausea / vomiting</w:t>
            </w:r>
          </w:p>
          <w:p w14:paraId="59B35EE4" w14:textId="4F5C4088" w:rsidR="00725CE3" w:rsidRPr="00725CE3" w:rsidRDefault="00725CE3" w:rsidP="00725CE3">
            <w:pPr>
              <w:pStyle w:val="ListParagraph"/>
              <w:numPr>
                <w:ilvl w:val="0"/>
                <w:numId w:val="1"/>
              </w:numPr>
              <w:rPr>
                <w:sz w:val="18"/>
                <w:szCs w:val="18"/>
              </w:rPr>
            </w:pPr>
            <w:r>
              <w:rPr>
                <w:sz w:val="18"/>
                <w:szCs w:val="18"/>
              </w:rPr>
              <w:t>Diarrhea</w:t>
            </w:r>
          </w:p>
        </w:tc>
        <w:tc>
          <w:tcPr>
            <w:tcW w:w="630" w:type="dxa"/>
          </w:tcPr>
          <w:p w14:paraId="514C23FF" w14:textId="77777777" w:rsidR="00D44715" w:rsidRDefault="00D44715"/>
        </w:tc>
        <w:tc>
          <w:tcPr>
            <w:tcW w:w="625" w:type="dxa"/>
          </w:tcPr>
          <w:p w14:paraId="710DDF4D" w14:textId="77777777" w:rsidR="00D44715" w:rsidRDefault="00D44715"/>
        </w:tc>
      </w:tr>
      <w:tr w:rsidR="00D44715" w14:paraId="239414F1" w14:textId="77777777" w:rsidTr="00D44715">
        <w:tc>
          <w:tcPr>
            <w:tcW w:w="8095" w:type="dxa"/>
          </w:tcPr>
          <w:p w14:paraId="7768C6E4" w14:textId="44D7D02E" w:rsidR="00D44715" w:rsidRPr="00725CE3" w:rsidRDefault="00725CE3">
            <w:pPr>
              <w:rPr>
                <w:sz w:val="18"/>
                <w:szCs w:val="18"/>
              </w:rPr>
            </w:pPr>
            <w:r>
              <w:rPr>
                <w:sz w:val="18"/>
                <w:szCs w:val="18"/>
              </w:rPr>
              <w:t>Have you been in contact with someone with a proven infection with Covid-19 during the last 14 days?</w:t>
            </w:r>
          </w:p>
        </w:tc>
        <w:tc>
          <w:tcPr>
            <w:tcW w:w="630" w:type="dxa"/>
          </w:tcPr>
          <w:p w14:paraId="09A31177" w14:textId="77777777" w:rsidR="00D44715" w:rsidRDefault="00D44715"/>
        </w:tc>
        <w:tc>
          <w:tcPr>
            <w:tcW w:w="625" w:type="dxa"/>
          </w:tcPr>
          <w:p w14:paraId="4FE1C6CA" w14:textId="77777777" w:rsidR="00D44715" w:rsidRDefault="00D44715"/>
        </w:tc>
      </w:tr>
      <w:tr w:rsidR="00D44715" w14:paraId="03DBC73F" w14:textId="77777777" w:rsidTr="00D44715">
        <w:tc>
          <w:tcPr>
            <w:tcW w:w="8095" w:type="dxa"/>
          </w:tcPr>
          <w:p w14:paraId="02F42810" w14:textId="4DC0FAC9" w:rsidR="00D44715" w:rsidRPr="00725CE3" w:rsidRDefault="00725CE3">
            <w:pPr>
              <w:rPr>
                <w:sz w:val="18"/>
                <w:szCs w:val="18"/>
              </w:rPr>
            </w:pPr>
            <w:r>
              <w:rPr>
                <w:sz w:val="18"/>
                <w:szCs w:val="18"/>
              </w:rPr>
              <w:t xml:space="preserve">Have you been in quarantine during the last 14 days? </w:t>
            </w:r>
          </w:p>
        </w:tc>
        <w:tc>
          <w:tcPr>
            <w:tcW w:w="630" w:type="dxa"/>
          </w:tcPr>
          <w:p w14:paraId="6BB19E5D" w14:textId="77777777" w:rsidR="00D44715" w:rsidRDefault="00D44715"/>
        </w:tc>
        <w:tc>
          <w:tcPr>
            <w:tcW w:w="625" w:type="dxa"/>
          </w:tcPr>
          <w:p w14:paraId="18154A9A" w14:textId="77777777" w:rsidR="00D44715" w:rsidRDefault="00D44715"/>
        </w:tc>
      </w:tr>
      <w:tr w:rsidR="00D44715" w14:paraId="7962E8E0" w14:textId="77777777" w:rsidTr="00D44715">
        <w:tc>
          <w:tcPr>
            <w:tcW w:w="8095" w:type="dxa"/>
          </w:tcPr>
          <w:p w14:paraId="21777270" w14:textId="57A72B58" w:rsidR="00D44715" w:rsidRPr="00725CE3" w:rsidRDefault="00725CE3">
            <w:pPr>
              <w:rPr>
                <w:sz w:val="18"/>
                <w:szCs w:val="18"/>
              </w:rPr>
            </w:pPr>
            <w:r>
              <w:rPr>
                <w:sz w:val="18"/>
                <w:szCs w:val="18"/>
              </w:rPr>
              <w:t>Have you tasted positive to the PCR (Polymerase chain reaction) test during the last 14 days?</w:t>
            </w:r>
          </w:p>
        </w:tc>
        <w:tc>
          <w:tcPr>
            <w:tcW w:w="630" w:type="dxa"/>
          </w:tcPr>
          <w:p w14:paraId="7E6DEF27" w14:textId="77777777" w:rsidR="00D44715" w:rsidRDefault="00D44715"/>
        </w:tc>
        <w:tc>
          <w:tcPr>
            <w:tcW w:w="625" w:type="dxa"/>
          </w:tcPr>
          <w:p w14:paraId="5A7C9B69" w14:textId="77777777" w:rsidR="00D44715" w:rsidRDefault="00D44715"/>
        </w:tc>
      </w:tr>
      <w:tr w:rsidR="00D44715" w14:paraId="76EB3766" w14:textId="77777777" w:rsidTr="00D44715">
        <w:tc>
          <w:tcPr>
            <w:tcW w:w="8095" w:type="dxa"/>
          </w:tcPr>
          <w:p w14:paraId="628CE27E" w14:textId="508F3CE3" w:rsidR="00D44715" w:rsidRPr="00725CE3" w:rsidRDefault="00725CE3">
            <w:pPr>
              <w:rPr>
                <w:sz w:val="18"/>
                <w:szCs w:val="18"/>
              </w:rPr>
            </w:pPr>
            <w:r>
              <w:rPr>
                <w:sz w:val="18"/>
                <w:szCs w:val="18"/>
              </w:rPr>
              <w:t>other</w:t>
            </w:r>
          </w:p>
        </w:tc>
        <w:tc>
          <w:tcPr>
            <w:tcW w:w="630" w:type="dxa"/>
          </w:tcPr>
          <w:p w14:paraId="51D9E532" w14:textId="77777777" w:rsidR="00D44715" w:rsidRDefault="00D44715"/>
        </w:tc>
        <w:tc>
          <w:tcPr>
            <w:tcW w:w="625" w:type="dxa"/>
          </w:tcPr>
          <w:p w14:paraId="2F3A9ECF" w14:textId="77777777" w:rsidR="00D44715" w:rsidRDefault="00D44715"/>
        </w:tc>
      </w:tr>
    </w:tbl>
    <w:p w14:paraId="008A5498" w14:textId="221FBFF6" w:rsidR="00D44715" w:rsidRDefault="00D44715"/>
    <w:p w14:paraId="7D4909B8" w14:textId="0165E267" w:rsidR="00725CE3" w:rsidRDefault="00725CE3">
      <w:r>
        <w:t xml:space="preserve">Signature: ______________________________________________________________ </w:t>
      </w:r>
    </w:p>
    <w:p w14:paraId="3CAB3FBE" w14:textId="10B929F4" w:rsidR="00725CE3" w:rsidRDefault="00725CE3"/>
    <w:p w14:paraId="2A8B30FC" w14:textId="2E8161A7" w:rsidR="00725CE3" w:rsidRDefault="00725CE3">
      <w:pPr>
        <w:rPr>
          <w:sz w:val="18"/>
          <w:szCs w:val="18"/>
        </w:rPr>
      </w:pPr>
      <w:r>
        <w:rPr>
          <w:sz w:val="18"/>
          <w:szCs w:val="18"/>
        </w:rPr>
        <w:t>If there is evidence of an</w:t>
      </w:r>
      <w:r w:rsidR="00313B3D">
        <w:rPr>
          <w:sz w:val="18"/>
          <w:szCs w:val="18"/>
        </w:rPr>
        <w:t xml:space="preserve"> acute infection you will be provided with a mask, the medical personnel are equipped and isolation will be required. The local public health authority will be notified, and their protocols will be followed. An accreditation will not be issued until you have been cleared by the local public health authority.</w:t>
      </w:r>
    </w:p>
    <w:p w14:paraId="348BFEDD" w14:textId="41B5BA95" w:rsidR="00313B3D" w:rsidRDefault="00313B3D">
      <w:pPr>
        <w:rPr>
          <w:sz w:val="18"/>
          <w:szCs w:val="18"/>
        </w:rPr>
      </w:pPr>
      <w:r>
        <w:rPr>
          <w:sz w:val="18"/>
          <w:szCs w:val="18"/>
        </w:rPr>
        <w:t xml:space="preserve">Athletes and accredited persons should be reassured that declaring travel from high risk area will not preclude participation, but that they should expect to be more closely monitored. </w:t>
      </w:r>
    </w:p>
    <w:p w14:paraId="73C3ABE2" w14:textId="34A6016D" w:rsidR="00313B3D" w:rsidRDefault="00313B3D">
      <w:pPr>
        <w:rPr>
          <w:sz w:val="18"/>
          <w:szCs w:val="18"/>
        </w:rPr>
      </w:pPr>
    </w:p>
    <w:p w14:paraId="5F91840B" w14:textId="4B732652" w:rsidR="00313B3D" w:rsidRPr="00725CE3" w:rsidRDefault="00313B3D">
      <w:pPr>
        <w:rPr>
          <w:sz w:val="18"/>
          <w:szCs w:val="18"/>
        </w:rPr>
      </w:pPr>
      <w:r>
        <w:rPr>
          <w:sz w:val="18"/>
          <w:szCs w:val="18"/>
        </w:rPr>
        <w:t xml:space="preserve">The personal information provided is treated strictly confidentially by the Local </w:t>
      </w:r>
      <w:proofErr w:type="spellStart"/>
      <w:r>
        <w:rPr>
          <w:sz w:val="18"/>
          <w:szCs w:val="18"/>
        </w:rPr>
        <w:t>Organising</w:t>
      </w:r>
      <w:proofErr w:type="spellEnd"/>
      <w:r>
        <w:rPr>
          <w:sz w:val="18"/>
          <w:szCs w:val="18"/>
        </w:rPr>
        <w:t xml:space="preserve"> Committee and FIS. It will only be used for the purpose of assessing whether the applicant can be </w:t>
      </w:r>
      <w:r w:rsidR="00035C0E">
        <w:rPr>
          <w:sz w:val="18"/>
          <w:szCs w:val="18"/>
        </w:rPr>
        <w:t>granted or maintain accreditation in view od COVID-19 outbreak. Local and global health requirements will determine the length of the data is retained.</w:t>
      </w:r>
    </w:p>
    <w:sectPr w:rsidR="00313B3D" w:rsidRPr="00725C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8EB51" w14:textId="77777777" w:rsidR="00C31734" w:rsidRDefault="00C31734" w:rsidP="00725CE3">
      <w:r>
        <w:separator/>
      </w:r>
    </w:p>
  </w:endnote>
  <w:endnote w:type="continuationSeparator" w:id="0">
    <w:p w14:paraId="42FDE1A6" w14:textId="77777777" w:rsidR="00C31734" w:rsidRDefault="00C31734" w:rsidP="0072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76A9B" w14:textId="77777777" w:rsidR="00C31734" w:rsidRDefault="00C31734" w:rsidP="00725CE3">
      <w:r>
        <w:separator/>
      </w:r>
    </w:p>
  </w:footnote>
  <w:footnote w:type="continuationSeparator" w:id="0">
    <w:p w14:paraId="6A623543" w14:textId="77777777" w:rsidR="00C31734" w:rsidRDefault="00C31734" w:rsidP="00725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5303B"/>
    <w:multiLevelType w:val="hybridMultilevel"/>
    <w:tmpl w:val="B7A2713C"/>
    <w:lvl w:ilvl="0" w:tplc="9260E65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15"/>
    <w:rsid w:val="00035C0E"/>
    <w:rsid w:val="00313B3D"/>
    <w:rsid w:val="00725CE3"/>
    <w:rsid w:val="008438EE"/>
    <w:rsid w:val="00C31734"/>
    <w:rsid w:val="00D4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D852"/>
  <w15:chartTrackingRefBased/>
  <w15:docId w15:val="{32CF35D2-1F34-7A43-9BD1-FD8B85E0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CE3"/>
    <w:pPr>
      <w:ind w:left="720"/>
      <w:contextualSpacing/>
    </w:pPr>
  </w:style>
  <w:style w:type="paragraph" w:styleId="Header">
    <w:name w:val="header"/>
    <w:basedOn w:val="Normal"/>
    <w:link w:val="HeaderChar"/>
    <w:uiPriority w:val="99"/>
    <w:unhideWhenUsed/>
    <w:rsid w:val="00725CE3"/>
    <w:pPr>
      <w:tabs>
        <w:tab w:val="center" w:pos="4680"/>
        <w:tab w:val="right" w:pos="9360"/>
      </w:tabs>
    </w:pPr>
  </w:style>
  <w:style w:type="character" w:customStyle="1" w:styleId="HeaderChar">
    <w:name w:val="Header Char"/>
    <w:basedOn w:val="DefaultParagraphFont"/>
    <w:link w:val="Header"/>
    <w:uiPriority w:val="99"/>
    <w:rsid w:val="00725CE3"/>
  </w:style>
  <w:style w:type="paragraph" w:styleId="Footer">
    <w:name w:val="footer"/>
    <w:basedOn w:val="Normal"/>
    <w:link w:val="FooterChar"/>
    <w:uiPriority w:val="99"/>
    <w:unhideWhenUsed/>
    <w:rsid w:val="00725CE3"/>
    <w:pPr>
      <w:tabs>
        <w:tab w:val="center" w:pos="4680"/>
        <w:tab w:val="right" w:pos="9360"/>
      </w:tabs>
    </w:pPr>
  </w:style>
  <w:style w:type="character" w:customStyle="1" w:styleId="FooterChar">
    <w:name w:val="Footer Char"/>
    <w:basedOn w:val="DefaultParagraphFont"/>
    <w:link w:val="Footer"/>
    <w:uiPriority w:val="99"/>
    <w:rsid w:val="00725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290</Words>
  <Characters>1460</Characters>
  <Application>Microsoft Office Word</Application>
  <DocSecurity>0</DocSecurity>
  <Lines>45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Patricija Mail</dc:creator>
  <cp:keywords/>
  <dc:description/>
  <cp:lastModifiedBy>Patricija Mail</cp:lastModifiedBy>
  <cp:revision>2</cp:revision>
  <dcterms:created xsi:type="dcterms:W3CDTF">2021-01-19T15:57:00Z</dcterms:created>
  <dcterms:modified xsi:type="dcterms:W3CDTF">2021-01-19T16:34:00Z</dcterms:modified>
</cp:coreProperties>
</file>